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94B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B8094B" w:rsidRPr="00B8094B" w:rsidRDefault="00B8094B" w:rsidP="00B80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4B">
        <w:rPr>
          <w:rFonts w:ascii="Times New Roman" w:eastAsia="Calibri" w:hAnsi="Times New Roman" w:cs="Times New Roman"/>
          <w:sz w:val="28"/>
          <w:szCs w:val="28"/>
        </w:rPr>
        <w:t xml:space="preserve">Тема:  </w:t>
      </w:r>
      <w:r w:rsidRPr="00B809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094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онтрольная работа по алгебре   5</w:t>
      </w:r>
      <w:r w:rsidRPr="00B80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B8094B" w:rsidRPr="00B8094B" w:rsidRDefault="00B8094B" w:rsidP="00B80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94B" w:rsidRPr="00B8094B" w:rsidRDefault="00B8094B" w:rsidP="00B809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94B">
        <w:rPr>
          <w:rFonts w:ascii="Times New Roman" w:eastAsia="Calibri" w:hAnsi="Times New Roman" w:cs="Times New Roman"/>
          <w:sz w:val="28"/>
          <w:szCs w:val="28"/>
        </w:rPr>
        <w:t xml:space="preserve"> На выполнение работы дается только 30 минут. Выполняйте работу  внимательно,  вспоминая  правила решения. Выполняйте  на тетрадном листе.  Титульный лист оформлять не нужно. В первой строчке листа напишите фамилию и имя. Старайтесь писать красиво, четко, чисто, без исправлений. Нужно уместить на одном листе тетради. После выполнения сфотографируйте свою работу на светлом   месте и отправьте учителю. Фотографии ваших работ должны быть четкие </w:t>
      </w:r>
    </w:p>
    <w:p w:rsidR="00B8094B" w:rsidRDefault="00B8094B" w:rsidP="00B80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09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 1</w:t>
      </w:r>
    </w:p>
    <w:p w:rsidR="007443D6" w:rsidRPr="00B8094B" w:rsidRDefault="007443D6" w:rsidP="00B809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A3454A" w:rsidRPr="007443D6" w:rsidRDefault="007443D6" w:rsidP="007443D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3454A" w:rsidRPr="007443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действ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ия: 0.84 : 2,1 + 3,5 · 0.18 – 0,</w:t>
      </w:r>
      <w:r w:rsidR="00A3454A" w:rsidRPr="007443D6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</w:p>
    <w:p w:rsidR="00A3454A" w:rsidRPr="007443D6" w:rsidRDefault="00A3454A" w:rsidP="007443D6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4A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Задача:</w:t>
      </w: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понедельник туристы прошли на лыжах 27.5 км, во вторник они прошли на 1,3 км больше, чем в понедельник. В среду туристы прошли в 1,2 раза меньше, чем во вторник. Сколько всего километров прошли туристы за эти три дня?</w:t>
      </w: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4A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Задача:</w:t>
      </w: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4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книге 300 страниц. Повесть занимает 40 % всей книги. Сколько страниц занимает повесть?</w:t>
      </w: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4A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Решить уравнение:</w:t>
      </w:r>
    </w:p>
    <w:p w:rsidR="00A3454A" w:rsidRPr="00A3454A" w:rsidRDefault="00A3454A" w:rsidP="00A3454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54A">
        <w:rPr>
          <w:rFonts w:ascii="Times New Roman" w:eastAsia="Times New Roman" w:hAnsi="Times New Roman" w:cs="Times New Roman"/>
          <w:sz w:val="28"/>
          <w:szCs w:val="28"/>
          <w:lang w:eastAsia="ru-RU"/>
        </w:rPr>
        <w:t>(х + 3,5) · 5,1 = 36,72</w:t>
      </w: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Pr="00A3454A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p w:rsidR="00B8094B" w:rsidRDefault="00B8094B" w:rsidP="007127A6">
      <w:pPr>
        <w:rPr>
          <w:rFonts w:ascii="Times New Roman" w:eastAsia="Calibri" w:hAnsi="Times New Roman" w:cs="Times New Roman"/>
          <w:sz w:val="28"/>
          <w:szCs w:val="28"/>
        </w:rPr>
      </w:pPr>
    </w:p>
    <w:sectPr w:rsidR="00B8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14B60"/>
    <w:multiLevelType w:val="hybridMultilevel"/>
    <w:tmpl w:val="2620E42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6E"/>
    <w:rsid w:val="007127A6"/>
    <w:rsid w:val="00722E6E"/>
    <w:rsid w:val="007443D6"/>
    <w:rsid w:val="00A3454A"/>
    <w:rsid w:val="00B8094B"/>
    <w:rsid w:val="00DD50C3"/>
    <w:rsid w:val="00F2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5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Dom</cp:lastModifiedBy>
  <cp:revision>2</cp:revision>
  <dcterms:created xsi:type="dcterms:W3CDTF">2020-05-17T12:55:00Z</dcterms:created>
  <dcterms:modified xsi:type="dcterms:W3CDTF">2020-05-17T12:55:00Z</dcterms:modified>
</cp:coreProperties>
</file>